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eastAsia="zh-CN"/>
        </w:rPr>
        <w:t>（样表）</w:t>
      </w:r>
    </w:p>
    <w:tbl>
      <w:tblPr>
        <w:tblStyle w:val="4"/>
        <w:tblpPr w:leftFromText="180" w:rightFromText="180" w:vertAnchor="text" w:horzAnchor="page" w:tblpX="1000" w:tblpY="614"/>
        <w:tblOverlap w:val="never"/>
        <w:tblW w:w="101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556"/>
        <w:gridCol w:w="1020"/>
        <w:gridCol w:w="945"/>
        <w:gridCol w:w="1260"/>
        <w:gridCol w:w="142"/>
        <w:gridCol w:w="1103"/>
        <w:gridCol w:w="1215"/>
        <w:gridCol w:w="18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1972.08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1830" w:type="dxa"/>
            <w:vAlign w:val="center"/>
          </w:tcPr>
          <w:p>
            <w:pPr>
              <w:ind w:firstLine="470" w:firstLineChars="196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640" w:type="dxa"/>
            <w:gridSpan w:val="2"/>
            <w:vMerge w:val="restar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工作单位及职务、是否为涉密人员及涉密等级</w:t>
            </w:r>
          </w:p>
        </w:tc>
        <w:tc>
          <w:tcPr>
            <w:tcW w:w="4470" w:type="dxa"/>
            <w:gridSpan w:val="5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呼和浩特市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XXX局局长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（否）</w:t>
            </w:r>
          </w:p>
        </w:tc>
        <w:tc>
          <w:tcPr>
            <w:tcW w:w="121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政治面貌</w:t>
            </w:r>
          </w:p>
        </w:tc>
        <w:tc>
          <w:tcPr>
            <w:tcW w:w="183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中共党员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640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70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健康状况</w:t>
            </w:r>
          </w:p>
        </w:tc>
        <w:tc>
          <w:tcPr>
            <w:tcW w:w="18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良好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龄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4148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工作单位、职务及居住地（是否取得外国国籍、境外长期或永久居留权）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4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妻子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41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呼和浩特市XXX公司财务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呼和浩特市（否）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4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儿子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团员</w:t>
            </w:r>
          </w:p>
        </w:tc>
        <w:tc>
          <w:tcPr>
            <w:tcW w:w="41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澳大利亚墨尔本大学留学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墨尔本市（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4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pict>
                <v:line id="_x0000_s1026" o:spid="_x0000_s1026" o:spt="20" style="position:absolute;left:0pt;flip:x;margin-left:-4.1pt;margin-top:-0.05pt;height:28.9pt;width:75.65pt;z-index:251659264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</w:p>
        </w:tc>
        <w:tc>
          <w:tcPr>
            <w:tcW w:w="102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2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48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84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pict>
                <v:line id="_x0000_s1027" o:spid="_x0000_s1027" o:spt="20" style="position:absolute;left:0pt;flip:x;margin-left:-4.45pt;margin-top:2.2pt;height:31.9pt;width:74.05pt;z-index:251660288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</w:p>
        </w:tc>
        <w:tc>
          <w:tcPr>
            <w:tcW w:w="102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2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48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  团  单  位</w:t>
            </w:r>
          </w:p>
        </w:tc>
        <w:tc>
          <w:tcPr>
            <w:tcW w:w="336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呼和浩特市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XXX局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在团组中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拟任职务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团长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出访任务、所赴国家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（地区）及停留时间</w:t>
            </w:r>
          </w:p>
        </w:tc>
        <w:tc>
          <w:tcPr>
            <w:tcW w:w="7515" w:type="dxa"/>
            <w:gridSpan w:val="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俄罗斯、蒙古国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就双方商务领域合作进行洽谈  8天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出访任务审批单位</w:t>
            </w:r>
          </w:p>
        </w:tc>
        <w:tc>
          <w:tcPr>
            <w:tcW w:w="7515" w:type="dxa"/>
            <w:gridSpan w:val="7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厅级自组团填写自治区党委外事工作委员会</w:t>
            </w: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处级及以下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双跨团组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填写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自治区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人民政府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，自组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团组填写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呼和浩特市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人民政府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最近一次因公出国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时间、所赴国家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（地区）及任务</w:t>
            </w:r>
          </w:p>
        </w:tc>
        <w:tc>
          <w:tcPr>
            <w:tcW w:w="7515" w:type="dxa"/>
            <w:gridSpan w:val="7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2018年10月，5天，蒙古国，商务合作洽谈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10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派出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9071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负责人签字：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盖章</w:t>
            </w:r>
          </w:p>
          <w:p>
            <w:pPr>
              <w:ind w:firstLine="960" w:firstLineChars="40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108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9071" w:type="dxa"/>
            <w:gridSpan w:val="8"/>
            <w:tcBorders>
              <w:top w:val="single" w:color="auto" w:sz="4" w:space="0"/>
            </w:tcBorders>
            <w:vAlign w:val="top"/>
          </w:tcPr>
          <w:p>
            <w:pPr>
              <w:ind w:firstLine="960" w:firstLineChars="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组织、人事部门盖章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联系电话：                                  备案时间：      年     月 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说明</w:t>
            </w:r>
          </w:p>
        </w:tc>
        <w:tc>
          <w:tcPr>
            <w:tcW w:w="9071" w:type="dxa"/>
            <w:gridSpan w:val="8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本表由因公临时出国人员所在单位填写，按照干部管理权限，报组织人事部门备案，并抄报外事审批部门。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因公临时出国人员备案表</w:t>
      </w:r>
    </w:p>
    <w:tbl>
      <w:tblPr>
        <w:tblStyle w:val="4"/>
        <w:tblpPr w:leftFromText="180" w:rightFromText="180" w:vertAnchor="text" w:horzAnchor="page" w:tblpX="1030" w:tblpY="582"/>
        <w:tblOverlap w:val="never"/>
        <w:tblW w:w="101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556"/>
        <w:gridCol w:w="1020"/>
        <w:gridCol w:w="945"/>
        <w:gridCol w:w="1260"/>
        <w:gridCol w:w="142"/>
        <w:gridCol w:w="1103"/>
        <w:gridCol w:w="1215"/>
        <w:gridCol w:w="18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1972.08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1830" w:type="dxa"/>
            <w:vAlign w:val="center"/>
          </w:tcPr>
          <w:p>
            <w:pPr>
              <w:ind w:firstLine="470" w:firstLineChars="196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640" w:type="dxa"/>
            <w:gridSpan w:val="2"/>
            <w:vMerge w:val="restar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工作单位及职务、是否为涉密人员及涉密等级</w:t>
            </w:r>
          </w:p>
        </w:tc>
        <w:tc>
          <w:tcPr>
            <w:tcW w:w="4470" w:type="dxa"/>
            <w:gridSpan w:val="5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呼和浩特市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XXX局局长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（否）</w:t>
            </w:r>
          </w:p>
        </w:tc>
        <w:tc>
          <w:tcPr>
            <w:tcW w:w="121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政治面貌</w:t>
            </w:r>
          </w:p>
        </w:tc>
        <w:tc>
          <w:tcPr>
            <w:tcW w:w="183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中共党员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70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健康状况</w:t>
            </w:r>
          </w:p>
        </w:tc>
        <w:tc>
          <w:tcPr>
            <w:tcW w:w="18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良好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龄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4148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工作单位、职务及居住地（是否取得外国国籍、境外长期或永久居留权）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84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妻子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41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呼和浩特市XXX公司财务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呼和浩特市（否）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84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儿子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团员</w:t>
            </w:r>
          </w:p>
        </w:tc>
        <w:tc>
          <w:tcPr>
            <w:tcW w:w="41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澳大利亚墨尔本大学留学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墨尔本市（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4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pict>
                <v:line id="_x0000_s1034" o:spid="_x0000_s1034" o:spt="20" style="position:absolute;left:0pt;flip:x;margin-left:-4.1pt;margin-top:0.4pt;height:36.95pt;width:77.5pt;z-index:251661312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</w:p>
        </w:tc>
        <w:tc>
          <w:tcPr>
            <w:tcW w:w="102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2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48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4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pict>
                <v:line id="_x0000_s1035" o:spid="_x0000_s1035" o:spt="20" style="position:absolute;left:0pt;flip:x;margin-left:-4.45pt;margin-top:0.35pt;height:33.75pt;width:77.75pt;z-index:251662336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</w:p>
        </w:tc>
        <w:tc>
          <w:tcPr>
            <w:tcW w:w="102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2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48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  团  单  位</w:t>
            </w:r>
          </w:p>
        </w:tc>
        <w:tc>
          <w:tcPr>
            <w:tcW w:w="336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呼和浩特市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XXX局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在团组中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拟任职务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团长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赴港澳任务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及停留时间</w:t>
            </w:r>
          </w:p>
        </w:tc>
        <w:tc>
          <w:tcPr>
            <w:tcW w:w="7515" w:type="dxa"/>
            <w:gridSpan w:val="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香港、澳门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就双方商务领域合作进行洽谈  7天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出访任务审批单位</w:t>
            </w:r>
          </w:p>
        </w:tc>
        <w:tc>
          <w:tcPr>
            <w:tcW w:w="7515" w:type="dxa"/>
            <w:gridSpan w:val="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厅级团组填写自治区党委外事工作委员会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处级及以下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双跨团组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填写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自治区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人民政府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，自组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团组填写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呼和浩特市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人民政府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最近一次因公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临时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赴港澳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时间及任务</w:t>
            </w:r>
          </w:p>
        </w:tc>
        <w:tc>
          <w:tcPr>
            <w:tcW w:w="7515" w:type="dxa"/>
            <w:gridSpan w:val="7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2018年10月，4天，香港，商务合作洽谈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10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派出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9071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负责人签字：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盖章</w:t>
            </w:r>
          </w:p>
          <w:p>
            <w:pPr>
              <w:ind w:firstLine="960" w:firstLineChars="40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108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9071" w:type="dxa"/>
            <w:gridSpan w:val="8"/>
            <w:tcBorders>
              <w:top w:val="single" w:color="auto" w:sz="4" w:space="0"/>
            </w:tcBorders>
          </w:tcPr>
          <w:p>
            <w:pPr>
              <w:ind w:firstLine="960" w:firstLineChars="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组织、人事部门盖章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联系电话：                                  备案时间：      年     月 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说明</w:t>
            </w:r>
          </w:p>
        </w:tc>
        <w:tc>
          <w:tcPr>
            <w:tcW w:w="9071" w:type="dxa"/>
            <w:gridSpan w:val="8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本表由因公临时出国人员所在单位填写，按照干部管理权限，报组织人事部门备案，并抄报外事审批部门。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因公临时赴港澳人员备案表</w:t>
      </w:r>
      <w:bookmarkStart w:id="0" w:name="_GoBack"/>
      <w:bookmarkEnd w:id="0"/>
    </w:p>
    <w:sectPr>
      <w:headerReference r:id="rId3" w:type="default"/>
      <w:pgSz w:w="11906" w:h="16838"/>
      <w:pgMar w:top="930" w:right="1800" w:bottom="76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712757F-5D9D-4CC3-AF0E-DF903902272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AA8639A-3643-4CEE-9796-0384358FD91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D8061F7-5388-4096-ADF2-5C550F94F4A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9E2286E-BD87-4607-9AE6-8AAF48EDFA62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xM2U5YTY0NDUwYTIwOTQ4MTdmYTg2MjNkMWU0OWQifQ=="/>
  </w:docVars>
  <w:rsids>
    <w:rsidRoot w:val="0041486E"/>
    <w:rsid w:val="000B25BC"/>
    <w:rsid w:val="0012513E"/>
    <w:rsid w:val="00251C55"/>
    <w:rsid w:val="0041486E"/>
    <w:rsid w:val="005A0E9D"/>
    <w:rsid w:val="007E4BF5"/>
    <w:rsid w:val="00866BC3"/>
    <w:rsid w:val="00964E66"/>
    <w:rsid w:val="009D47A0"/>
    <w:rsid w:val="00A27FB4"/>
    <w:rsid w:val="00A32686"/>
    <w:rsid w:val="00A46BBC"/>
    <w:rsid w:val="00B74D83"/>
    <w:rsid w:val="00C7753A"/>
    <w:rsid w:val="00DD0963"/>
    <w:rsid w:val="00DD174C"/>
    <w:rsid w:val="00DF3D70"/>
    <w:rsid w:val="00DF6B90"/>
    <w:rsid w:val="00ED2BA9"/>
    <w:rsid w:val="05FD6ADA"/>
    <w:rsid w:val="0B2C354F"/>
    <w:rsid w:val="0B7E607C"/>
    <w:rsid w:val="14600AF0"/>
    <w:rsid w:val="15785D0F"/>
    <w:rsid w:val="28033B5E"/>
    <w:rsid w:val="28CB05F7"/>
    <w:rsid w:val="37D526F5"/>
    <w:rsid w:val="3BBC60A6"/>
    <w:rsid w:val="3DC43402"/>
    <w:rsid w:val="4F625D90"/>
    <w:rsid w:val="511E4CB5"/>
    <w:rsid w:val="62A828B0"/>
    <w:rsid w:val="64D24BFC"/>
    <w:rsid w:val="6512480B"/>
    <w:rsid w:val="67B51A77"/>
    <w:rsid w:val="69473FA5"/>
    <w:rsid w:val="6F0F4F69"/>
    <w:rsid w:val="79B5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892</Characters>
  <Lines>7</Lines>
  <Paragraphs>2</Paragraphs>
  <TotalTime>3</TotalTime>
  <ScaleCrop>false</ScaleCrop>
  <LinksUpToDate>false</LinksUpToDate>
  <CharactersWithSpaces>1046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2013-10-15T07:55:00Z</dcterms:created>
  <dc:creator>微软用户</dc:creator>
  <cp:lastModifiedBy>粉嘟嘟</cp:lastModifiedBy>
  <cp:lastPrinted>2023-12-21T09:07:12Z</cp:lastPrinted>
  <dcterms:modified xsi:type="dcterms:W3CDTF">2023-12-21T09:07:15Z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3EC76BB22DFA4460BC4DA27A6C9628AE_12</vt:lpwstr>
  </property>
</Properties>
</file>